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6D" w:rsidRDefault="00094C6D" w:rsidP="00094C6D">
      <w:pPr>
        <w:jc w:val="center"/>
        <w:rPr>
          <w:sz w:val="36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-352425</wp:posOffset>
                </wp:positionV>
                <wp:extent cx="7753350" cy="1152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57" w:rsidRDefault="00BB5F57" w:rsidP="00094C6D">
                            <w:pPr>
                              <w:keepLines/>
                              <w:spacing w:after="0" w:line="240" w:lineRule="auto"/>
                              <w:jc w:val="center"/>
                            </w:pPr>
                            <w:proofErr w:type="gramStart"/>
                            <w:smartTag w:uri="urn:schemas-microsoft-com:office:smarttags" w:element="place">
                              <w:r>
                                <w:rPr>
                                  <w:rFonts w:ascii="Kunstler Script" w:hAnsi="Kunstler Script"/>
                                  <w:sz w:val="72"/>
                                </w:rPr>
                                <w:t>R</w:t>
                              </w:r>
                              <w:r>
                                <w:rPr>
                                  <w:sz w:val="36"/>
                                </w:rPr>
                                <w:t>IVER</w:t>
                              </w:r>
                              <w:r>
                                <w:rPr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Kunstler Script" w:hAnsi="Kunstler Script"/>
                                  <w:sz w:val="72"/>
                                </w:rPr>
                                <w:t>T</w:t>
                              </w:r>
                              <w:r>
                                <w:rPr>
                                  <w:sz w:val="36"/>
                                </w:rPr>
                                <w:t>RAIL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Kunstler Script" w:hAnsi="Kunstler Script"/>
                                    <w:sz w:val="72"/>
                                  </w:rPr>
                                  <w:t>M</w:t>
                                </w:r>
                                <w:r>
                                  <w:rPr>
                                    <w:sz w:val="36"/>
                                  </w:rPr>
                                  <w:t>IDDLE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Kunstler Script" w:hAnsi="Kunstler Script"/>
                                    <w:sz w:val="72"/>
                                  </w:rPr>
                                  <w:t>S</w:t>
                                </w:r>
                                <w:r>
                                  <w:rPr>
                                    <w:sz w:val="36"/>
                                  </w:rPr>
                                  <w:t>CHOOL</w:t>
                                </w:r>
                              </w:smartTag>
                            </w:smartTag>
                          </w:p>
                          <w:p w:rsidR="00BB5F57" w:rsidRDefault="00BB5F57" w:rsidP="00094C6D">
                            <w:pPr>
                              <w:keepLines/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  <w:p w:rsidR="00BB5F57" w:rsidRDefault="00BB5F57" w:rsidP="00094C6D">
                            <w:pPr>
                              <w:pStyle w:val="Heading1"/>
                            </w:pPr>
                            <w:r>
                              <w:t xml:space="preserve">10795 Rogers Circle  </w:t>
                            </w:r>
                            <w:r>
                              <w:rPr>
                                <w:sz w:val="24"/>
                              </w:rPr>
                              <w:sym w:font="Symbol" w:char="F0B7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 Johns Creek, Georgia 30097</w:t>
                            </w:r>
                          </w:p>
                          <w:p w:rsidR="00BB5F57" w:rsidRDefault="00BB5F57" w:rsidP="00094C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770-497-3860  </w:t>
                            </w: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Fax 770-497-3866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27.75pt;width:610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SkggIAABAFAAAOAAAAZHJzL2Uyb0RvYy54bWysVOtu2yAU/j9p74D4n9pOnCa24lRNu0yT&#10;uovU7gEI4BgNAwMSu6v27jvgJE13kaZpjkQ4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" stroked="f">
                <v:textbox>
                  <w:txbxContent>
                    <w:p w:rsidR="00BB5F57" w:rsidRDefault="00BB5F57" w:rsidP="00094C6D">
                      <w:pPr>
                        <w:keepLines/>
                        <w:spacing w:after="0" w:line="240" w:lineRule="auto"/>
                        <w:jc w:val="center"/>
                      </w:pPr>
                      <w:proofErr w:type="gramStart"/>
                      <w:smartTag w:uri="urn:schemas-microsoft-com:office:smarttags" w:element="place">
                        <w:r>
                          <w:rPr>
                            <w:rFonts w:ascii="Kunstler Script" w:hAnsi="Kunstler Script"/>
                            <w:sz w:val="72"/>
                          </w:rPr>
                          <w:t>R</w:t>
                        </w:r>
                        <w:r>
                          <w:rPr>
                            <w:sz w:val="36"/>
                          </w:rPr>
                          <w:t>IVER</w:t>
                        </w:r>
                        <w:r>
                          <w:rPr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ascii="Kunstler Script" w:hAnsi="Kunstler Script"/>
                            <w:sz w:val="72"/>
                          </w:rPr>
                          <w:t>T</w:t>
                        </w:r>
                        <w:r>
                          <w:rPr>
                            <w:sz w:val="36"/>
                          </w:rPr>
                          <w:t>RAIL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Kunstler Script" w:hAnsi="Kunstler Script"/>
                              <w:sz w:val="72"/>
                            </w:rPr>
                            <w:t>M</w:t>
                          </w:r>
                          <w:r>
                            <w:rPr>
                              <w:sz w:val="36"/>
                            </w:rPr>
                            <w:t>IDDLE</w:t>
                          </w:r>
                          <w:r>
                            <w:rPr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ascii="Kunstler Script" w:hAnsi="Kunstler Script"/>
                              <w:sz w:val="72"/>
                            </w:rPr>
                            <w:t>S</w:t>
                          </w:r>
                          <w:r>
                            <w:rPr>
                              <w:sz w:val="36"/>
                            </w:rPr>
                            <w:t>CHOOL</w:t>
                          </w:r>
                        </w:smartTag>
                      </w:smartTag>
                    </w:p>
                    <w:p w:rsidR="00BB5F57" w:rsidRDefault="00BB5F57" w:rsidP="00094C6D">
                      <w:pPr>
                        <w:keepLines/>
                        <w:spacing w:after="0" w:line="240" w:lineRule="auto"/>
                        <w:jc w:val="center"/>
                      </w:pPr>
                      <w:r>
                        <w:t>________________________________________________</w:t>
                      </w:r>
                    </w:p>
                    <w:p w:rsidR="00BB5F57" w:rsidRDefault="00BB5F57" w:rsidP="00094C6D">
                      <w:pPr>
                        <w:pStyle w:val="Heading1"/>
                      </w:pPr>
                      <w:r>
                        <w:t xml:space="preserve">10795 Rogers Circle  </w:t>
                      </w:r>
                      <w:r>
                        <w:rPr>
                          <w:sz w:val="24"/>
                        </w:rPr>
                        <w:sym w:font="Symbol" w:char="F0B7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t xml:space="preserve"> Johns Creek, Georgia 30097</w:t>
                      </w:r>
                    </w:p>
                    <w:p w:rsidR="00BB5F57" w:rsidRDefault="00BB5F57" w:rsidP="00094C6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770-497-3860  </w:t>
                      </w:r>
                      <w:r>
                        <w:sym w:font="Symbol" w:char="F0B7"/>
                      </w:r>
                      <w:r>
                        <w:t xml:space="preserve"> </w:t>
                      </w:r>
                      <w:r>
                        <w:rPr>
                          <w:sz w:val="28"/>
                        </w:rPr>
                        <w:t>Fax 770-497-3866</w:t>
                      </w:r>
                    </w:p>
                  </w:txbxContent>
                </v:textbox>
              </v:shape>
            </w:pict>
          </mc:Fallback>
        </mc:AlternateContent>
      </w:r>
    </w:p>
    <w:p w:rsidR="00094C6D" w:rsidRDefault="00094C6D" w:rsidP="00094C6D">
      <w:pPr>
        <w:pStyle w:val="Heading1"/>
        <w:rPr>
          <w:sz w:val="24"/>
        </w:rPr>
      </w:pPr>
    </w:p>
    <w:p w:rsidR="00094C6D" w:rsidRDefault="00094C6D" w:rsidP="00094C6D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B0F90" wp14:editId="4500D576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7810500" cy="790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57" w:rsidRDefault="00BB5F57" w:rsidP="00094C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Dawn Melin</w:t>
                            </w:r>
                          </w:p>
                          <w:p w:rsidR="00BB5F57" w:rsidRPr="00B548C7" w:rsidRDefault="00BB5F57" w:rsidP="00094C6D">
                            <w:pPr>
                              <w:pStyle w:val="Heading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48C7">
                              <w:rPr>
                                <w:b/>
                                <w:sz w:val="20"/>
                              </w:rPr>
                              <w:t>Principal</w:t>
                            </w:r>
                          </w:p>
                          <w:p w:rsidR="00BB5F57" w:rsidRDefault="00BB5F57" w:rsidP="00094C6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F57" w:rsidRDefault="00BB5F57" w:rsidP="00094C6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F57" w:rsidRDefault="00BB5F57" w:rsidP="00094C6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F57" w:rsidRDefault="00BB5F57" w:rsidP="00094C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pt;margin-top:10.9pt;width:61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RrhAIAABY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" stroked="f">
                <v:textbox>
                  <w:txbxContent>
                    <w:p w:rsidR="00BB5F57" w:rsidRDefault="00BB5F57" w:rsidP="00094C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Dawn Melin</w:t>
                      </w:r>
                    </w:p>
                    <w:p w:rsidR="00BB5F57" w:rsidRPr="00B548C7" w:rsidRDefault="00BB5F57" w:rsidP="00094C6D">
                      <w:pPr>
                        <w:pStyle w:val="Heading2"/>
                        <w:jc w:val="center"/>
                        <w:rPr>
                          <w:b/>
                          <w:sz w:val="20"/>
                        </w:rPr>
                      </w:pPr>
                      <w:r w:rsidRPr="00B548C7">
                        <w:rPr>
                          <w:b/>
                          <w:sz w:val="20"/>
                        </w:rPr>
                        <w:t>Principal</w:t>
                      </w:r>
                    </w:p>
                    <w:p w:rsidR="00BB5F57" w:rsidRDefault="00BB5F57" w:rsidP="00094C6D">
                      <w:pPr>
                        <w:rPr>
                          <w:sz w:val="20"/>
                        </w:rPr>
                      </w:pPr>
                    </w:p>
                    <w:p w:rsidR="00BB5F57" w:rsidRDefault="00BB5F57" w:rsidP="00094C6D">
                      <w:pPr>
                        <w:rPr>
                          <w:sz w:val="20"/>
                        </w:rPr>
                      </w:pPr>
                    </w:p>
                    <w:p w:rsidR="00BB5F57" w:rsidRDefault="00BB5F57" w:rsidP="00094C6D">
                      <w:pPr>
                        <w:rPr>
                          <w:sz w:val="20"/>
                        </w:rPr>
                      </w:pPr>
                    </w:p>
                    <w:p w:rsidR="00BB5F57" w:rsidRDefault="00BB5F57" w:rsidP="00094C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C6D" w:rsidRDefault="00094C6D" w:rsidP="00094C6D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179848" wp14:editId="0739CE10">
                <wp:simplePos x="0" y="0"/>
                <wp:positionH relativeFrom="column">
                  <wp:posOffset>-457200</wp:posOffset>
                </wp:positionH>
                <wp:positionV relativeFrom="paragraph">
                  <wp:posOffset>314960</wp:posOffset>
                </wp:positionV>
                <wp:extent cx="7781925" cy="5143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57" w:rsidRDefault="00BB5F57" w:rsidP="00094C6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Sherri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Anderson  ●</w:t>
                            </w:r>
                            <w:proofErr w:type="gramEnd"/>
                            <w:r w:rsidRPr="006E07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Guy Crotsley</w:t>
                            </w:r>
                            <w:r w:rsidRPr="00C240E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●</w:t>
                            </w:r>
                            <w:r w:rsidRPr="00C240E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240E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Laura Ogan</w:t>
                            </w:r>
                          </w:p>
                          <w:p w:rsidR="00BB5F57" w:rsidRPr="00B548C7" w:rsidRDefault="00BB5F57" w:rsidP="00094C6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48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Assistant Principals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36pt;margin-top:24.8pt;width:612.7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" stroked="f">
                <v:textbox>
                  <w:txbxContent>
                    <w:p w:rsidR="00BB5F57" w:rsidRDefault="00BB5F57" w:rsidP="00094C6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Sherri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Anderson  ●</w:t>
                      </w:r>
                      <w:proofErr w:type="gramEnd"/>
                      <w:r w:rsidRPr="006E07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Guy Crotsley</w:t>
                      </w:r>
                      <w:r w:rsidRPr="00C240E8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●</w:t>
                      </w:r>
                      <w:r w:rsidRPr="00C240E8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240E8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Laura Ogan</w:t>
                      </w:r>
                    </w:p>
                    <w:p w:rsidR="00BB5F57" w:rsidRPr="00B548C7" w:rsidRDefault="00BB5F57" w:rsidP="00094C6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548C7">
                        <w:rPr>
                          <w:b/>
                          <w:i/>
                          <w:sz w:val="20"/>
                          <w:szCs w:val="20"/>
                        </w:rPr>
                        <w:t>Assistant Principals</w:t>
                      </w:r>
                    </w:p>
                  </w:txbxContent>
                </v:textbox>
              </v:shape>
            </w:pict>
          </mc:Fallback>
        </mc:AlternateContent>
      </w:r>
    </w:p>
    <w:p w:rsidR="00094C6D" w:rsidRDefault="00094C6D" w:rsidP="00094C6D">
      <w:pPr>
        <w:jc w:val="center"/>
        <w:rPr>
          <w:sz w:val="32"/>
        </w:rPr>
      </w:pPr>
    </w:p>
    <w:p w:rsidR="00006E53" w:rsidRPr="00094C6D" w:rsidRDefault="00006E53" w:rsidP="00006E53">
      <w:pPr>
        <w:spacing w:after="0" w:line="240" w:lineRule="auto"/>
        <w:rPr>
          <w:sz w:val="22"/>
        </w:rPr>
      </w:pPr>
      <w:r w:rsidRPr="00094C6D">
        <w:rPr>
          <w:sz w:val="22"/>
        </w:rPr>
        <w:t>Dear Parents/Guardians,</w:t>
      </w:r>
    </w:p>
    <w:p w:rsidR="00006E53" w:rsidRPr="00094C6D" w:rsidRDefault="00006E53" w:rsidP="00006E53">
      <w:pPr>
        <w:spacing w:after="0" w:line="240" w:lineRule="auto"/>
        <w:rPr>
          <w:sz w:val="22"/>
        </w:rPr>
      </w:pPr>
    </w:p>
    <w:p w:rsidR="00B6556A" w:rsidRPr="00094C6D" w:rsidRDefault="00006E53" w:rsidP="00006E53">
      <w:pPr>
        <w:spacing w:after="0" w:line="240" w:lineRule="auto"/>
        <w:rPr>
          <w:sz w:val="22"/>
        </w:rPr>
      </w:pPr>
      <w:r w:rsidRPr="00094C6D">
        <w:rPr>
          <w:sz w:val="22"/>
        </w:rPr>
        <w:t xml:space="preserve">Welcome to second semester! </w:t>
      </w:r>
      <w:r w:rsidR="00695CC1" w:rsidRPr="00094C6D">
        <w:rPr>
          <w:sz w:val="22"/>
        </w:rPr>
        <w:t xml:space="preserve">Soon we will begin </w:t>
      </w:r>
      <w:r w:rsidR="00063CB5" w:rsidRPr="00094C6D">
        <w:rPr>
          <w:sz w:val="22"/>
        </w:rPr>
        <w:t xml:space="preserve">our high school transition activities. </w:t>
      </w:r>
      <w:r w:rsidR="000E7434" w:rsidRPr="00094C6D">
        <w:rPr>
          <w:sz w:val="22"/>
        </w:rPr>
        <w:t xml:space="preserve">I know you all are anxious to get started. I will work hard </w:t>
      </w:r>
      <w:r w:rsidR="00695CC1" w:rsidRPr="00094C6D">
        <w:rPr>
          <w:sz w:val="22"/>
        </w:rPr>
        <w:t>to keep you informed of all that is</w:t>
      </w:r>
      <w:r w:rsidR="000E7434" w:rsidRPr="00094C6D">
        <w:rPr>
          <w:sz w:val="22"/>
        </w:rPr>
        <w:t xml:space="preserve"> going on at Johns Creek, Chattahoochee, and Northview High School. </w:t>
      </w:r>
      <w:r w:rsidR="00B6556A" w:rsidRPr="00094C6D">
        <w:rPr>
          <w:sz w:val="22"/>
        </w:rPr>
        <w:t>Here is some preliminary information:</w:t>
      </w:r>
    </w:p>
    <w:p w:rsidR="00B6556A" w:rsidRPr="00094C6D" w:rsidRDefault="00B6556A" w:rsidP="00B6556A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094C6D">
        <w:rPr>
          <w:sz w:val="22"/>
        </w:rPr>
        <w:t>You can find updates and important information on the 8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grade counseling website </w:t>
      </w:r>
      <w:r w:rsidRPr="00094C6D">
        <w:rPr>
          <w:sz w:val="22"/>
          <w:u w:val="single"/>
        </w:rPr>
        <w:t>woodsrtms.weebly.com</w:t>
      </w:r>
      <w:r w:rsidR="00695CC1" w:rsidRPr="00094C6D">
        <w:rPr>
          <w:sz w:val="22"/>
        </w:rPr>
        <w:t>.</w:t>
      </w:r>
    </w:p>
    <w:p w:rsidR="00D43F8B" w:rsidRPr="00094C6D" w:rsidRDefault="00695CC1" w:rsidP="00B6556A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094C6D">
        <w:rPr>
          <w:sz w:val="22"/>
        </w:rPr>
        <w:t>High S</w:t>
      </w:r>
      <w:r w:rsidR="00D43F8B" w:rsidRPr="00094C6D">
        <w:rPr>
          <w:sz w:val="22"/>
        </w:rPr>
        <w:t>chool Counselors place a lot of information on the</w:t>
      </w:r>
      <w:r w:rsidR="000E7434" w:rsidRPr="00094C6D">
        <w:rPr>
          <w:sz w:val="22"/>
        </w:rPr>
        <w:t>ir</w:t>
      </w:r>
      <w:r w:rsidR="00D43F8B" w:rsidRPr="00094C6D">
        <w:rPr>
          <w:sz w:val="22"/>
        </w:rPr>
        <w:t xml:space="preserve"> school’s website. </w:t>
      </w:r>
      <w:r w:rsidR="00CD29F7" w:rsidRPr="00094C6D">
        <w:rPr>
          <w:sz w:val="22"/>
        </w:rPr>
        <w:t>For example, course catalogs (with course descriptions) are online.</w:t>
      </w:r>
    </w:p>
    <w:p w:rsidR="00D43F8B" w:rsidRPr="00094C6D" w:rsidRDefault="00D43F8B" w:rsidP="00B6556A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094C6D">
        <w:rPr>
          <w:sz w:val="22"/>
        </w:rPr>
        <w:t>Northview sends emails to rising 9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grade families. If you</w:t>
      </w:r>
      <w:r w:rsidR="00CD29F7" w:rsidRPr="00094C6D">
        <w:rPr>
          <w:sz w:val="22"/>
        </w:rPr>
        <w:t xml:space="preserve"> would</w:t>
      </w:r>
      <w:r w:rsidRPr="00094C6D">
        <w:rPr>
          <w:sz w:val="22"/>
        </w:rPr>
        <w:t xml:space="preserve"> like to receive these emails, turn in a contact sheet. Contact sheets can be found at </w:t>
      </w:r>
      <w:r w:rsidRPr="00094C6D">
        <w:rPr>
          <w:sz w:val="22"/>
          <w:u w:val="single"/>
        </w:rPr>
        <w:t>woodsrtms.weebly.com</w:t>
      </w:r>
      <w:r w:rsidRPr="00094C6D">
        <w:rPr>
          <w:sz w:val="22"/>
        </w:rPr>
        <w:t xml:space="preserve">. </w:t>
      </w:r>
    </w:p>
    <w:p w:rsidR="00B6556A" w:rsidRPr="00094C6D" w:rsidRDefault="00B6556A" w:rsidP="00B6556A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094C6D">
        <w:rPr>
          <w:sz w:val="22"/>
        </w:rPr>
        <w:t xml:space="preserve">Waivers are </w:t>
      </w:r>
      <w:r w:rsidRPr="00094C6D">
        <w:rPr>
          <w:b/>
          <w:sz w:val="22"/>
          <w:u w:val="single"/>
        </w:rPr>
        <w:t>not</w:t>
      </w:r>
      <w:r w:rsidRPr="00094C6D">
        <w:rPr>
          <w:sz w:val="22"/>
        </w:rPr>
        <w:t xml:space="preserve"> accepted for math </w:t>
      </w:r>
      <w:r w:rsidR="0019488E">
        <w:rPr>
          <w:sz w:val="22"/>
        </w:rPr>
        <w:t xml:space="preserve">or AP </w:t>
      </w:r>
      <w:r w:rsidRPr="00094C6D">
        <w:rPr>
          <w:sz w:val="22"/>
        </w:rPr>
        <w:t xml:space="preserve">courses. Waivers for other classes can be submitted </w:t>
      </w:r>
      <w:r w:rsidR="00CD29F7" w:rsidRPr="00094C6D">
        <w:rPr>
          <w:sz w:val="22"/>
        </w:rPr>
        <w:t>at the end of the school year</w:t>
      </w:r>
      <w:r w:rsidRPr="00094C6D">
        <w:rPr>
          <w:sz w:val="22"/>
        </w:rPr>
        <w:t>. Waiv</w:t>
      </w:r>
      <w:r w:rsidR="00CD29F7" w:rsidRPr="00094C6D">
        <w:rPr>
          <w:sz w:val="22"/>
        </w:rPr>
        <w:t xml:space="preserve">ers are for students </w:t>
      </w:r>
      <w:r w:rsidR="00695CC1" w:rsidRPr="00094C6D">
        <w:rPr>
          <w:sz w:val="22"/>
        </w:rPr>
        <w:t xml:space="preserve">who </w:t>
      </w:r>
      <w:r w:rsidR="00CD29F7" w:rsidRPr="00094C6D">
        <w:rPr>
          <w:sz w:val="22"/>
        </w:rPr>
        <w:t>are within</w:t>
      </w:r>
      <w:r w:rsidR="00D43F8B" w:rsidRPr="00094C6D">
        <w:rPr>
          <w:sz w:val="22"/>
        </w:rPr>
        <w:t xml:space="preserve"> three points of the required grade</w:t>
      </w:r>
      <w:r w:rsidRPr="00094C6D">
        <w:rPr>
          <w:sz w:val="22"/>
        </w:rPr>
        <w:t xml:space="preserve"> needed for the</w:t>
      </w:r>
      <w:r w:rsidR="00D43F8B" w:rsidRPr="00094C6D">
        <w:rPr>
          <w:sz w:val="22"/>
        </w:rPr>
        <w:t xml:space="preserve"> course. </w:t>
      </w:r>
      <w:r w:rsidR="0019488E">
        <w:rPr>
          <w:sz w:val="22"/>
        </w:rPr>
        <w:t xml:space="preserve">Final placement for waivers is determined by the high school in June. </w:t>
      </w:r>
    </w:p>
    <w:p w:rsidR="00B6556A" w:rsidRPr="00094C6D" w:rsidRDefault="00B6556A" w:rsidP="00B6556A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094C6D">
        <w:rPr>
          <w:sz w:val="22"/>
        </w:rPr>
        <w:t>Teachers will make recommendation</w:t>
      </w:r>
      <w:r w:rsidR="00D43F8B" w:rsidRPr="00094C6D">
        <w:rPr>
          <w:sz w:val="22"/>
        </w:rPr>
        <w:t>s</w:t>
      </w:r>
      <w:r w:rsidRPr="00094C6D">
        <w:rPr>
          <w:sz w:val="22"/>
        </w:rPr>
        <w:t xml:space="preserve"> based on first semester’s report card. If a student qual</w:t>
      </w:r>
      <w:r w:rsidR="00D43F8B" w:rsidRPr="00094C6D">
        <w:rPr>
          <w:sz w:val="22"/>
        </w:rPr>
        <w:t>ifies at the end of the school year</w:t>
      </w:r>
      <w:r w:rsidRPr="00094C6D">
        <w:rPr>
          <w:sz w:val="22"/>
        </w:rPr>
        <w:t>, the teacher will change their recommendation. If a student no longer qual</w:t>
      </w:r>
      <w:r w:rsidR="00D43F8B" w:rsidRPr="00094C6D">
        <w:rPr>
          <w:sz w:val="22"/>
        </w:rPr>
        <w:t>ifies at the end of the school year</w:t>
      </w:r>
      <w:r w:rsidRPr="00094C6D">
        <w:rPr>
          <w:sz w:val="22"/>
        </w:rPr>
        <w:t xml:space="preserve">, the recommendation will change as well. </w:t>
      </w:r>
    </w:p>
    <w:p w:rsidR="00400896" w:rsidRPr="00094C6D" w:rsidRDefault="00400896" w:rsidP="00B6556A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094C6D">
        <w:rPr>
          <w:sz w:val="22"/>
        </w:rPr>
        <w:t>Students will receive a verification sheet with their recommendations. On the first verification sheet</w:t>
      </w:r>
      <w:r w:rsidR="00D43F8B" w:rsidRPr="00094C6D">
        <w:rPr>
          <w:sz w:val="22"/>
        </w:rPr>
        <w:t>,</w:t>
      </w:r>
      <w:r w:rsidRPr="00094C6D">
        <w:rPr>
          <w:sz w:val="22"/>
        </w:rPr>
        <w:t xml:space="preserve"> students will rank the electives of interest.</w:t>
      </w:r>
      <w:r w:rsidR="00CD29F7" w:rsidRPr="00094C6D">
        <w:rPr>
          <w:sz w:val="22"/>
        </w:rPr>
        <w:t xml:space="preserve"> On the second verification sheet, students will confirm that their course verification is accurate. If it is not accurate, please make note on the verification sheet. </w:t>
      </w:r>
      <w:r w:rsidRPr="00094C6D">
        <w:rPr>
          <w:sz w:val="22"/>
        </w:rPr>
        <w:t xml:space="preserve"> </w:t>
      </w:r>
    </w:p>
    <w:p w:rsidR="00D43F8B" w:rsidRPr="00094C6D" w:rsidRDefault="00D43F8B" w:rsidP="00D43F8B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094C6D">
        <w:rPr>
          <w:sz w:val="22"/>
        </w:rPr>
        <w:t xml:space="preserve">Hardships are processed through the county. You can find </w:t>
      </w:r>
      <w:r w:rsidR="00695CC1" w:rsidRPr="00094C6D">
        <w:rPr>
          <w:sz w:val="22"/>
        </w:rPr>
        <w:t xml:space="preserve">the </w:t>
      </w:r>
      <w:r w:rsidRPr="00094C6D">
        <w:rPr>
          <w:sz w:val="22"/>
        </w:rPr>
        <w:t>applicatio</w:t>
      </w:r>
      <w:r w:rsidR="00695CC1" w:rsidRPr="00094C6D">
        <w:rPr>
          <w:sz w:val="22"/>
        </w:rPr>
        <w:t>n</w:t>
      </w:r>
      <w:r w:rsidR="00CD29F7" w:rsidRPr="00094C6D">
        <w:rPr>
          <w:sz w:val="22"/>
        </w:rPr>
        <w:t xml:space="preserve"> on the Fulton County website</w:t>
      </w:r>
      <w:r w:rsidRPr="00094C6D">
        <w:rPr>
          <w:sz w:val="22"/>
        </w:rPr>
        <w:t>.</w:t>
      </w:r>
    </w:p>
    <w:p w:rsidR="00CD29F7" w:rsidRPr="00094C6D" w:rsidRDefault="00CD29F7" w:rsidP="00D43F8B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094C6D">
        <w:rPr>
          <w:sz w:val="22"/>
        </w:rPr>
        <w:t>Important dates:</w:t>
      </w:r>
    </w:p>
    <w:p w:rsidR="00F94A0A" w:rsidRPr="00094C6D" w:rsidRDefault="00006E53" w:rsidP="00695CC1">
      <w:pPr>
        <w:spacing w:after="0" w:line="240" w:lineRule="auto"/>
        <w:ind w:left="1440"/>
        <w:rPr>
          <w:b/>
          <w:sz w:val="22"/>
          <w:u w:val="single"/>
        </w:rPr>
      </w:pPr>
      <w:r w:rsidRPr="00094C6D">
        <w:rPr>
          <w:b/>
          <w:sz w:val="22"/>
          <w:u w:val="single"/>
        </w:rPr>
        <w:t>Johns Creek High School</w:t>
      </w:r>
    </w:p>
    <w:p w:rsidR="00006E53" w:rsidRPr="00094C6D" w:rsidRDefault="009F3B2A" w:rsidP="00695CC1">
      <w:pPr>
        <w:spacing w:after="0" w:line="240" w:lineRule="auto"/>
        <w:ind w:left="1440"/>
        <w:rPr>
          <w:sz w:val="22"/>
        </w:rPr>
      </w:pPr>
      <w:r>
        <w:rPr>
          <w:sz w:val="22"/>
        </w:rPr>
        <w:t>Janu</w:t>
      </w:r>
      <w:r w:rsidR="00006E53" w:rsidRPr="00094C6D">
        <w:rPr>
          <w:sz w:val="22"/>
        </w:rPr>
        <w:t>ary 2</w:t>
      </w:r>
      <w:r w:rsidR="003F2B09">
        <w:rPr>
          <w:sz w:val="22"/>
        </w:rPr>
        <w:t>7</w:t>
      </w:r>
      <w:r w:rsidR="00006E53" w:rsidRPr="00094C6D">
        <w:rPr>
          <w:sz w:val="22"/>
          <w:vertAlign w:val="superscript"/>
        </w:rPr>
        <w:t>th</w:t>
      </w:r>
      <w:r w:rsidR="00006E53" w:rsidRPr="00094C6D">
        <w:rPr>
          <w:sz w:val="22"/>
        </w:rPr>
        <w:t xml:space="preserve"> AP Night @ </w:t>
      </w:r>
      <w:proofErr w:type="spellStart"/>
      <w:r>
        <w:rPr>
          <w:sz w:val="22"/>
        </w:rPr>
        <w:t>Autrey</w:t>
      </w:r>
      <w:proofErr w:type="spellEnd"/>
      <w:r>
        <w:rPr>
          <w:sz w:val="22"/>
        </w:rPr>
        <w:t xml:space="preserve"> Mill @ </w:t>
      </w:r>
      <w:r w:rsidR="00006E53" w:rsidRPr="00094C6D">
        <w:rPr>
          <w:sz w:val="22"/>
        </w:rPr>
        <w:t>6:30pm</w:t>
      </w:r>
    </w:p>
    <w:p w:rsidR="00006E53" w:rsidRPr="00094C6D" w:rsidRDefault="00006E53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>March 4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</w:t>
      </w:r>
      <w:r w:rsidR="00695CC1" w:rsidRPr="00094C6D">
        <w:rPr>
          <w:sz w:val="22"/>
        </w:rPr>
        <w:t>Rising 9</w:t>
      </w:r>
      <w:r w:rsidR="00695CC1" w:rsidRPr="00094C6D">
        <w:rPr>
          <w:sz w:val="22"/>
          <w:vertAlign w:val="superscript"/>
        </w:rPr>
        <w:t>th</w:t>
      </w:r>
      <w:r w:rsidR="00695CC1" w:rsidRPr="00094C6D">
        <w:rPr>
          <w:sz w:val="22"/>
        </w:rPr>
        <w:t xml:space="preserve"> Grade</w:t>
      </w:r>
      <w:r w:rsidRPr="00094C6D">
        <w:rPr>
          <w:sz w:val="22"/>
        </w:rPr>
        <w:t xml:space="preserve"> Night @ 6:30pm</w:t>
      </w:r>
    </w:p>
    <w:p w:rsidR="00006E53" w:rsidRPr="00094C6D" w:rsidRDefault="00006E53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 xml:space="preserve">March </w:t>
      </w:r>
      <w:r w:rsidR="009F3B2A">
        <w:rPr>
          <w:sz w:val="22"/>
        </w:rPr>
        <w:t>4</w:t>
      </w:r>
      <w:r w:rsidR="009F3B2A" w:rsidRPr="009F3B2A">
        <w:rPr>
          <w:sz w:val="22"/>
          <w:vertAlign w:val="superscript"/>
        </w:rPr>
        <w:t>th</w:t>
      </w:r>
      <w:r w:rsidR="009F3B2A">
        <w:rPr>
          <w:sz w:val="22"/>
        </w:rPr>
        <w:t xml:space="preserve"> </w:t>
      </w:r>
      <w:r w:rsidRPr="00094C6D">
        <w:rPr>
          <w:sz w:val="22"/>
        </w:rPr>
        <w:t>Student</w:t>
      </w:r>
      <w:r w:rsidR="00695CC1" w:rsidRPr="00094C6D">
        <w:rPr>
          <w:sz w:val="22"/>
        </w:rPr>
        <w:t>s t</w:t>
      </w:r>
      <w:r w:rsidRPr="00094C6D">
        <w:rPr>
          <w:sz w:val="22"/>
        </w:rPr>
        <w:t>our JCHS</w:t>
      </w:r>
    </w:p>
    <w:p w:rsidR="000E7434" w:rsidRPr="00094C6D" w:rsidRDefault="000E7434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>A Johns Creek Counselor will come to RTMS to meet with students. I will notify JCHS rising 9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grade</w:t>
      </w:r>
      <w:r w:rsidR="00A954F7">
        <w:rPr>
          <w:sz w:val="22"/>
        </w:rPr>
        <w:t>rs of</w:t>
      </w:r>
      <w:r w:rsidRPr="00094C6D">
        <w:rPr>
          <w:sz w:val="22"/>
        </w:rPr>
        <w:t xml:space="preserve"> the </w:t>
      </w:r>
      <w:bookmarkStart w:id="0" w:name="_GoBack"/>
      <w:bookmarkEnd w:id="0"/>
      <w:r w:rsidRPr="00094C6D">
        <w:rPr>
          <w:sz w:val="22"/>
        </w:rPr>
        <w:t xml:space="preserve">date soon. </w:t>
      </w:r>
    </w:p>
    <w:p w:rsidR="00006E53" w:rsidRPr="00094C6D" w:rsidRDefault="00006E53" w:rsidP="00695CC1">
      <w:pPr>
        <w:spacing w:after="0" w:line="240" w:lineRule="auto"/>
        <w:ind w:left="1440"/>
        <w:rPr>
          <w:sz w:val="22"/>
        </w:rPr>
      </w:pPr>
    </w:p>
    <w:p w:rsidR="00006E53" w:rsidRPr="00094C6D" w:rsidRDefault="00006E53" w:rsidP="00695CC1">
      <w:pPr>
        <w:spacing w:after="0" w:line="240" w:lineRule="auto"/>
        <w:ind w:left="1440"/>
        <w:rPr>
          <w:b/>
          <w:sz w:val="22"/>
          <w:u w:val="single"/>
        </w:rPr>
      </w:pPr>
      <w:r w:rsidRPr="00094C6D">
        <w:rPr>
          <w:b/>
          <w:sz w:val="22"/>
          <w:u w:val="single"/>
        </w:rPr>
        <w:t>Chattahoochee High School</w:t>
      </w:r>
    </w:p>
    <w:p w:rsidR="00006E53" w:rsidRPr="00094C6D" w:rsidRDefault="00006E53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 xml:space="preserve">January </w:t>
      </w:r>
      <w:r w:rsidR="00006D4A">
        <w:rPr>
          <w:sz w:val="22"/>
        </w:rPr>
        <w:t>28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AP </w:t>
      </w:r>
      <w:r w:rsidR="00695CC1" w:rsidRPr="00094C6D">
        <w:rPr>
          <w:sz w:val="22"/>
        </w:rPr>
        <w:t>Q&amp;A Session</w:t>
      </w:r>
      <w:r w:rsidRPr="00094C6D">
        <w:rPr>
          <w:sz w:val="22"/>
        </w:rPr>
        <w:t xml:space="preserve"> @ 7pm</w:t>
      </w:r>
    </w:p>
    <w:p w:rsidR="00006E53" w:rsidRPr="00094C6D" w:rsidRDefault="00006E53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>January 29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Chattahoochee Counselors meet with students</w:t>
      </w:r>
    </w:p>
    <w:p w:rsidR="00006E53" w:rsidRPr="00094C6D" w:rsidRDefault="00006E53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 xml:space="preserve">February </w:t>
      </w:r>
      <w:r w:rsidR="00006D4A">
        <w:rPr>
          <w:sz w:val="22"/>
        </w:rPr>
        <w:t>26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Parent Night @ 7pm</w:t>
      </w:r>
    </w:p>
    <w:p w:rsidR="00006E53" w:rsidRPr="00094C6D" w:rsidRDefault="00006E53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 xml:space="preserve">February </w:t>
      </w:r>
      <w:r w:rsidR="00006D4A">
        <w:rPr>
          <w:sz w:val="22"/>
        </w:rPr>
        <w:t>27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Students tour CHS</w:t>
      </w:r>
    </w:p>
    <w:p w:rsidR="00006E53" w:rsidRPr="00094C6D" w:rsidRDefault="00006E53" w:rsidP="00695CC1">
      <w:pPr>
        <w:spacing w:after="0" w:line="240" w:lineRule="auto"/>
        <w:ind w:left="1440"/>
        <w:rPr>
          <w:sz w:val="22"/>
        </w:rPr>
      </w:pPr>
    </w:p>
    <w:p w:rsidR="00CD29F7" w:rsidRPr="00094C6D" w:rsidRDefault="00CD29F7" w:rsidP="00695CC1">
      <w:pPr>
        <w:spacing w:after="0" w:line="240" w:lineRule="auto"/>
        <w:ind w:left="1440"/>
        <w:rPr>
          <w:b/>
          <w:sz w:val="22"/>
          <w:u w:val="single"/>
        </w:rPr>
      </w:pPr>
      <w:r w:rsidRPr="00094C6D">
        <w:rPr>
          <w:b/>
          <w:sz w:val="22"/>
          <w:u w:val="single"/>
        </w:rPr>
        <w:t>Northview High School</w:t>
      </w:r>
    </w:p>
    <w:p w:rsidR="00BD5025" w:rsidRDefault="00BD5025" w:rsidP="00695CC1">
      <w:pPr>
        <w:spacing w:after="0" w:line="240" w:lineRule="auto"/>
        <w:ind w:left="1440"/>
        <w:rPr>
          <w:sz w:val="22"/>
        </w:rPr>
      </w:pPr>
      <w:r>
        <w:rPr>
          <w:sz w:val="22"/>
        </w:rPr>
        <w:t>February 19</w:t>
      </w:r>
      <w:r w:rsidRPr="00BD5025">
        <w:rPr>
          <w:sz w:val="22"/>
          <w:vertAlign w:val="superscript"/>
        </w:rPr>
        <w:t>th</w:t>
      </w:r>
      <w:r>
        <w:rPr>
          <w:sz w:val="22"/>
        </w:rPr>
        <w:t xml:space="preserve"> Elective Day at RTMS for students only</w:t>
      </w:r>
    </w:p>
    <w:p w:rsidR="00CD29F7" w:rsidRPr="00094C6D" w:rsidRDefault="00CD29F7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>February 25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Northview Counselors meet with students</w:t>
      </w:r>
      <w:r w:rsidR="00695CC1" w:rsidRPr="00094C6D">
        <w:rPr>
          <w:sz w:val="22"/>
        </w:rPr>
        <w:t xml:space="preserve"> (T</w:t>
      </w:r>
      <w:r w:rsidRPr="00094C6D">
        <w:rPr>
          <w:sz w:val="22"/>
        </w:rPr>
        <w:t xml:space="preserve">entative) </w:t>
      </w:r>
    </w:p>
    <w:p w:rsidR="00CD29F7" w:rsidRPr="00094C6D" w:rsidRDefault="00CD29F7" w:rsidP="00695CC1">
      <w:pPr>
        <w:spacing w:after="0" w:line="240" w:lineRule="auto"/>
        <w:ind w:left="1440"/>
        <w:rPr>
          <w:sz w:val="22"/>
        </w:rPr>
      </w:pPr>
      <w:r w:rsidRPr="00094C6D">
        <w:rPr>
          <w:sz w:val="22"/>
        </w:rPr>
        <w:t>February 25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Parent night @ 6pm</w:t>
      </w:r>
    </w:p>
    <w:p w:rsidR="00CD29F7" w:rsidRPr="00094C6D" w:rsidRDefault="00CD29F7" w:rsidP="00695CC1">
      <w:pPr>
        <w:spacing w:after="0" w:line="240" w:lineRule="auto"/>
        <w:ind w:left="1440"/>
        <w:rPr>
          <w:sz w:val="22"/>
        </w:rPr>
      </w:pPr>
      <w:proofErr w:type="spellStart"/>
      <w:r w:rsidRPr="00094C6D">
        <w:rPr>
          <w:sz w:val="22"/>
        </w:rPr>
        <w:t>Northview’s</w:t>
      </w:r>
      <w:proofErr w:type="spellEnd"/>
      <w:r w:rsidRPr="00094C6D">
        <w:rPr>
          <w:sz w:val="22"/>
        </w:rPr>
        <w:t xml:space="preserve"> AP night is by invitation only. </w:t>
      </w:r>
      <w:r w:rsidR="00695CC1" w:rsidRPr="00094C6D">
        <w:rPr>
          <w:sz w:val="22"/>
        </w:rPr>
        <w:t>Invited s</w:t>
      </w:r>
      <w:r w:rsidRPr="00094C6D">
        <w:rPr>
          <w:sz w:val="22"/>
        </w:rPr>
        <w:t xml:space="preserve">tudents will be notified directly. </w:t>
      </w:r>
    </w:p>
    <w:p w:rsidR="00695CC1" w:rsidRPr="00094C6D" w:rsidRDefault="00695CC1" w:rsidP="00695CC1">
      <w:pPr>
        <w:spacing w:after="0" w:line="240" w:lineRule="auto"/>
        <w:rPr>
          <w:sz w:val="22"/>
        </w:rPr>
      </w:pPr>
    </w:p>
    <w:p w:rsidR="00CD29F7" w:rsidRPr="00094C6D" w:rsidRDefault="00CD29F7" w:rsidP="00695CC1">
      <w:pPr>
        <w:spacing w:after="0" w:line="240" w:lineRule="auto"/>
        <w:rPr>
          <w:sz w:val="22"/>
        </w:rPr>
      </w:pPr>
      <w:r w:rsidRPr="00094C6D">
        <w:rPr>
          <w:sz w:val="22"/>
        </w:rPr>
        <w:t xml:space="preserve">Please be sure to check woodsrtms.weebly.com for event changes, forms, and other important information. Please email me at </w:t>
      </w:r>
      <w:hyperlink r:id="rId6" w:history="1">
        <w:r w:rsidR="00E83E98" w:rsidRPr="00D76EB3">
          <w:rPr>
            <w:rStyle w:val="Hyperlink"/>
            <w:sz w:val="22"/>
          </w:rPr>
          <w:t>woodsa@fultonschools.org</w:t>
        </w:r>
      </w:hyperlink>
      <w:r w:rsidRPr="00094C6D">
        <w:rPr>
          <w:sz w:val="22"/>
        </w:rPr>
        <w:t xml:space="preserve"> with any questions.</w:t>
      </w:r>
    </w:p>
    <w:p w:rsidR="00695CC1" w:rsidRPr="00094C6D" w:rsidRDefault="00695CC1" w:rsidP="00006E53">
      <w:pPr>
        <w:spacing w:after="0" w:line="240" w:lineRule="auto"/>
        <w:rPr>
          <w:sz w:val="22"/>
        </w:rPr>
      </w:pPr>
    </w:p>
    <w:p w:rsidR="00695CC1" w:rsidRPr="00094C6D" w:rsidRDefault="00695CC1" w:rsidP="00006E53">
      <w:pPr>
        <w:spacing w:after="0" w:line="240" w:lineRule="auto"/>
        <w:rPr>
          <w:sz w:val="22"/>
        </w:rPr>
      </w:pPr>
      <w:r w:rsidRPr="00094C6D">
        <w:rPr>
          <w:sz w:val="22"/>
        </w:rPr>
        <w:t>S</w:t>
      </w:r>
      <w:r w:rsidR="00CD29F7" w:rsidRPr="00094C6D">
        <w:rPr>
          <w:sz w:val="22"/>
        </w:rPr>
        <w:t>incerely,</w:t>
      </w:r>
    </w:p>
    <w:p w:rsidR="00CD29F7" w:rsidRPr="00094C6D" w:rsidRDefault="00695CC1" w:rsidP="00006E53">
      <w:pPr>
        <w:spacing w:after="0" w:line="240" w:lineRule="auto"/>
        <w:rPr>
          <w:sz w:val="22"/>
        </w:rPr>
      </w:pPr>
      <w:r w:rsidRPr="00094C6D">
        <w:rPr>
          <w:sz w:val="22"/>
        </w:rPr>
        <w:t>A</w:t>
      </w:r>
      <w:r w:rsidR="00CD29F7" w:rsidRPr="00094C6D">
        <w:rPr>
          <w:sz w:val="22"/>
        </w:rPr>
        <w:t>mber Woods</w:t>
      </w:r>
    </w:p>
    <w:p w:rsidR="00A954F7" w:rsidRPr="00094C6D" w:rsidRDefault="00CD29F7" w:rsidP="00006E53">
      <w:pPr>
        <w:spacing w:after="0" w:line="240" w:lineRule="auto"/>
        <w:rPr>
          <w:sz w:val="22"/>
        </w:rPr>
      </w:pPr>
      <w:r w:rsidRPr="00094C6D">
        <w:rPr>
          <w:sz w:val="22"/>
        </w:rPr>
        <w:lastRenderedPageBreak/>
        <w:t>8</w:t>
      </w:r>
      <w:r w:rsidRPr="00094C6D">
        <w:rPr>
          <w:sz w:val="22"/>
          <w:vertAlign w:val="superscript"/>
        </w:rPr>
        <w:t>th</w:t>
      </w:r>
      <w:r w:rsidRPr="00094C6D">
        <w:rPr>
          <w:sz w:val="22"/>
        </w:rPr>
        <w:t xml:space="preserve"> Grade School Counselor </w:t>
      </w:r>
    </w:p>
    <w:sectPr w:rsidR="00A954F7" w:rsidRPr="00094C6D" w:rsidSect="00695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483"/>
    <w:multiLevelType w:val="hybridMultilevel"/>
    <w:tmpl w:val="B2D4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53"/>
    <w:rsid w:val="00006D4A"/>
    <w:rsid w:val="00006E53"/>
    <w:rsid w:val="00063CB5"/>
    <w:rsid w:val="00094C6D"/>
    <w:rsid w:val="000E7434"/>
    <w:rsid w:val="0019488E"/>
    <w:rsid w:val="003F2B09"/>
    <w:rsid w:val="00400896"/>
    <w:rsid w:val="00435B29"/>
    <w:rsid w:val="00695CC1"/>
    <w:rsid w:val="009F3B2A"/>
    <w:rsid w:val="00A954F7"/>
    <w:rsid w:val="00B6556A"/>
    <w:rsid w:val="00BB5F57"/>
    <w:rsid w:val="00BD5025"/>
    <w:rsid w:val="00CD29F7"/>
    <w:rsid w:val="00D43F8B"/>
    <w:rsid w:val="00E83E98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C6D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94C6D"/>
    <w:pPr>
      <w:keepNext/>
      <w:spacing w:after="0" w:line="240" w:lineRule="auto"/>
      <w:outlineLvl w:val="1"/>
    </w:pPr>
    <w:rPr>
      <w:rFonts w:eastAsia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9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4C6D"/>
    <w:rPr>
      <w:rFonts w:eastAsia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94C6D"/>
    <w:rPr>
      <w:rFonts w:eastAsia="Times New Roman" w:cs="Times New Roman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C6D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94C6D"/>
    <w:pPr>
      <w:keepNext/>
      <w:spacing w:after="0" w:line="240" w:lineRule="auto"/>
      <w:outlineLvl w:val="1"/>
    </w:pPr>
    <w:rPr>
      <w:rFonts w:eastAsia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9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4C6D"/>
    <w:rPr>
      <w:rFonts w:eastAsia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94C6D"/>
    <w:rPr>
      <w:rFonts w:eastAsia="Times New Roman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sa@fulton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2015-01-08T14:43:00Z</cp:lastPrinted>
  <dcterms:created xsi:type="dcterms:W3CDTF">2015-01-07T20:46:00Z</dcterms:created>
  <dcterms:modified xsi:type="dcterms:W3CDTF">2015-01-22T18:54:00Z</dcterms:modified>
</cp:coreProperties>
</file>